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615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4.7万吨电解1、电解2车间内历年存放的一般工业固废和废旧编织袋及除尘滤网处置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遴选公告</w:t>
      </w:r>
    </w:p>
    <w:p w14:paraId="3CE5FD77">
      <w:pPr>
        <w:rPr>
          <w:rFonts w:hint="eastAsia"/>
          <w:sz w:val="18"/>
          <w:szCs w:val="18"/>
          <w:lang w:val="en-US" w:eastAsia="zh-CN"/>
        </w:rPr>
      </w:pPr>
    </w:p>
    <w:p w14:paraId="47CBE1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>湖北华盛铝电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有限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>责任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公司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就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>铝厂4.7万吨电解1、电解2车间内历年存放的一般工业固废和废旧编织袋及除尘滤网处置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进行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遴选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采购，欢迎符合资格条件的供应商前来参与。</w:t>
      </w:r>
    </w:p>
    <w:p w14:paraId="33731CE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一、项目基本情况  </w:t>
      </w:r>
    </w:p>
    <w:p w14:paraId="3E8344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1、项目名称：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>4.7万吨电解1、电解2车间内历年存放的一般工业固废和废旧编织袋及除尘滤网处置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；</w:t>
      </w:r>
      <w:bookmarkStart w:id="0" w:name="_GoBack"/>
      <w:bookmarkEnd w:id="0"/>
    </w:p>
    <w:p w14:paraId="303C65F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2、预算金额：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9.4万元(上限价)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；</w:t>
      </w:r>
    </w:p>
    <w:p w14:paraId="5039DAA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3、采购需求：本次采购预估一般工业固废80吨，单价不超过500元/吨；预估危废（废旧编织袋及除尘滤网）30吨，单价不超过1800元/吨；二项总价不超过9.4万元；最终结算以实际过磅为准；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</w:p>
    <w:p w14:paraId="68CED9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4、合同履行期限：以合同签订为准；</w:t>
      </w:r>
    </w:p>
    <w:p w14:paraId="572DDA7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5、本项目不接受联合体。</w:t>
      </w:r>
    </w:p>
    <w:p w14:paraId="7C493F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二、资格要求</w:t>
      </w:r>
    </w:p>
    <w:p w14:paraId="6E2439E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1、供应商须是中华人民共和国境内注册的独立法人，有独立承担民事责任的能力，具有合格的工商营业执照。</w:t>
      </w:r>
    </w:p>
    <w:p w14:paraId="4DE71CE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2、具有良好的商业信誉和健全的财务会计制度；</w:t>
      </w:r>
    </w:p>
    <w:p w14:paraId="6820F3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3、具有履行合同所必需的设备和专业技术能力；</w:t>
      </w:r>
    </w:p>
    <w:p w14:paraId="261DB5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、在经营活动中没有重大违法记录，在“信用中国”网站（www.creditchina.gov.cn）上未被列入失信被执行人、重大税收违法失信主体、政府采购严重违法失信行为记录名单，提供网页查询截图并加盖单位公章（查询时间应为本项目公告期限以内）； </w:t>
      </w:r>
    </w:p>
    <w:p w14:paraId="3D28823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5、单位负责人为同一人（或亲属关系）或者存在直接控股、管理关系的不同供应商，不得参加同一项目遴选（供应商需提供加盖公章的承诺书，格式详见附件）；</w:t>
      </w:r>
    </w:p>
    <w:p w14:paraId="44A962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6、供应商应当具备处置工业固废代码900-008-S59，废旧塑料编织袋及除尘过滤网危废代码900-041-49资质。</w:t>
      </w:r>
    </w:p>
    <w:p w14:paraId="4EF514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三、递交方式</w:t>
      </w:r>
    </w:p>
    <w:p w14:paraId="784E28B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凡有意参与者，请你单位于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2026年6月4日17点00分（北京时间）前，将公司基本资料、资质文件、报价材料及本公告第二条资格要求中的全部要求，密封后送至（不接收邮寄）湖北华盛铝电有限公司（潜江市北部邻里中心A座高新投公司办公大楼512室）。</w:t>
      </w:r>
    </w:p>
    <w:p w14:paraId="200CC61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收件人：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杨先生</w:t>
      </w:r>
    </w:p>
    <w:p w14:paraId="31E9BE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0728-8152939</w:t>
      </w:r>
    </w:p>
    <w:p w14:paraId="313D0EE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四、公告期限</w:t>
      </w:r>
    </w:p>
    <w:p w14:paraId="7DF4662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自本公告发布之日起3个工作日。</w:t>
      </w:r>
    </w:p>
    <w:p w14:paraId="5AD31D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五、凡对本次采购提出询问，请按以下方式联系</w:t>
      </w:r>
    </w:p>
    <w:p w14:paraId="0AD62F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采购人信息</w:t>
      </w:r>
    </w:p>
    <w:p w14:paraId="685F2F2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名   称：湖北华盛铝电有限责任公司</w:t>
      </w:r>
    </w:p>
    <w:p w14:paraId="1CB7DAB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地   址：潜江市北部邻里中心A座高新投公司办公大楼512室</w:t>
      </w:r>
    </w:p>
    <w:p w14:paraId="48C0141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联系方式：0728-8152939</w:t>
      </w:r>
    </w:p>
    <w:p w14:paraId="3BB10E4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      </w:t>
      </w:r>
    </w:p>
    <w:p w14:paraId="5D6CA16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3EA5A30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2026年6月1日</w:t>
      </w:r>
    </w:p>
    <w:p w14:paraId="12D6DD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80" w:lineRule="auto"/>
        <w:ind w:left="330" w:right="330"/>
        <w:jc w:val="right"/>
        <w:rPr>
          <w:rFonts w:hint="default" w:ascii="Times New Roman" w:hAnsi="Times New Roman" w:eastAsia="宋体" w:cs="Times New Roman"/>
          <w:color w:val="333333"/>
          <w:sz w:val="24"/>
          <w:szCs w:val="24"/>
          <w:shd w:val="clear" w:fill="FFFFFF"/>
          <w:lang w:val="en-US" w:eastAsia="zh-CN"/>
        </w:rPr>
      </w:pPr>
    </w:p>
    <w:p w14:paraId="4E2E27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80" w:lineRule="auto"/>
        <w:ind w:right="330"/>
        <w:jc w:val="both"/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fill="FFFFFF"/>
          <w:lang w:val="en-US" w:eastAsia="zh-CN"/>
        </w:rPr>
        <w:t>附件：</w:t>
      </w:r>
    </w:p>
    <w:p w14:paraId="4111D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未与有关系的其它供应商参加同一合同</w:t>
      </w:r>
    </w:p>
    <w:p w14:paraId="7043A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活动的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 w14:paraId="4B15C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4D2BD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参加贵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组织的（项目名称）项目的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活动，根据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公告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的规定提交相关资格证明文件。并郑重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承诺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如下：</w:t>
      </w:r>
    </w:p>
    <w:p w14:paraId="1A86D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1.未与单位负责人为同一人或者存在直接控股、管理关系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或亲属关系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的其它供应商，参加本项目同一合同项下的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活动；</w:t>
      </w:r>
    </w:p>
    <w:p w14:paraId="20840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2.对上述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承诺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内容的真实性负责。如有虚假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承诺，将被纳入贵公司失信行为名单，3年内不再参与贵公司组织的遴选活动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依法承担相应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法律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责任。</w:t>
      </w:r>
    </w:p>
    <w:p w14:paraId="6A0CF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18CF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435C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24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承诺单位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（公章）：</w:t>
      </w:r>
    </w:p>
    <w:p w14:paraId="1F6AE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24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法定代表人：</w:t>
      </w:r>
    </w:p>
    <w:p w14:paraId="0530E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24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日期：   年  月  日</w:t>
      </w:r>
    </w:p>
    <w:p w14:paraId="6BFDE2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80" w:lineRule="auto"/>
        <w:ind w:right="330"/>
        <w:jc w:val="both"/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fill="FFFFFF"/>
          <w:lang w:val="en-US" w:eastAsia="zh-CN"/>
        </w:rPr>
      </w:pPr>
    </w:p>
    <w:p w14:paraId="5BC25B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80" w:lineRule="auto"/>
        <w:ind w:right="330"/>
        <w:jc w:val="both"/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fill="FFFFFF"/>
          <w:lang w:val="en-US" w:eastAsia="zh-CN"/>
        </w:rPr>
      </w:pPr>
    </w:p>
    <w:p w14:paraId="4B8F27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80" w:lineRule="auto"/>
        <w:ind w:right="330"/>
        <w:jc w:val="both"/>
        <w:rPr>
          <w:rFonts w:hint="default" w:ascii="Times New Roman" w:hAnsi="Times New Roman" w:eastAsia="宋体" w:cs="Times New Roman"/>
          <w:color w:val="333333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C4EE920-F645-4C78-BC7A-4A907ABEF4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5ZGJiYTMxMzYzYWZjNTA5NTkxMTBlMGY4ZWRkODkifQ=="/>
  </w:docVars>
  <w:rsids>
    <w:rsidRoot w:val="3B0E2BBA"/>
    <w:rsid w:val="04073203"/>
    <w:rsid w:val="05066C19"/>
    <w:rsid w:val="056E537A"/>
    <w:rsid w:val="05BF69BF"/>
    <w:rsid w:val="063E5578"/>
    <w:rsid w:val="068A1F72"/>
    <w:rsid w:val="073C06AA"/>
    <w:rsid w:val="085F658B"/>
    <w:rsid w:val="08C27A66"/>
    <w:rsid w:val="08E21B49"/>
    <w:rsid w:val="0CF264DB"/>
    <w:rsid w:val="0EE373E4"/>
    <w:rsid w:val="1007785B"/>
    <w:rsid w:val="10405BD4"/>
    <w:rsid w:val="10B97633"/>
    <w:rsid w:val="10CC237C"/>
    <w:rsid w:val="11152619"/>
    <w:rsid w:val="11B200A3"/>
    <w:rsid w:val="11BA2E83"/>
    <w:rsid w:val="11DF755F"/>
    <w:rsid w:val="12454832"/>
    <w:rsid w:val="13134AFD"/>
    <w:rsid w:val="13902799"/>
    <w:rsid w:val="13AD4DEB"/>
    <w:rsid w:val="13FF7E99"/>
    <w:rsid w:val="15022BFB"/>
    <w:rsid w:val="15AE625B"/>
    <w:rsid w:val="16897549"/>
    <w:rsid w:val="17121E1C"/>
    <w:rsid w:val="1A004525"/>
    <w:rsid w:val="1A083A70"/>
    <w:rsid w:val="1A0E09F0"/>
    <w:rsid w:val="1A3B730B"/>
    <w:rsid w:val="1A5328A6"/>
    <w:rsid w:val="1B6A7C0C"/>
    <w:rsid w:val="1BD96DDB"/>
    <w:rsid w:val="1C0A095A"/>
    <w:rsid w:val="1DAF4298"/>
    <w:rsid w:val="1DDF72A3"/>
    <w:rsid w:val="1E1E6FDD"/>
    <w:rsid w:val="1E5121ED"/>
    <w:rsid w:val="1E6F1C79"/>
    <w:rsid w:val="1E7B529E"/>
    <w:rsid w:val="1EE6329A"/>
    <w:rsid w:val="1F2466D4"/>
    <w:rsid w:val="1F634106"/>
    <w:rsid w:val="1FA37E2C"/>
    <w:rsid w:val="20127E36"/>
    <w:rsid w:val="20A420AE"/>
    <w:rsid w:val="21B63C24"/>
    <w:rsid w:val="21FB67E1"/>
    <w:rsid w:val="238F59F5"/>
    <w:rsid w:val="25267D3A"/>
    <w:rsid w:val="269E1D38"/>
    <w:rsid w:val="26D364C3"/>
    <w:rsid w:val="26E50D2A"/>
    <w:rsid w:val="2871628B"/>
    <w:rsid w:val="29DC6721"/>
    <w:rsid w:val="2A6B7798"/>
    <w:rsid w:val="2BC71515"/>
    <w:rsid w:val="2BE02A8B"/>
    <w:rsid w:val="2BE11F0D"/>
    <w:rsid w:val="2C9C73BB"/>
    <w:rsid w:val="2CD231BC"/>
    <w:rsid w:val="2CD23AFF"/>
    <w:rsid w:val="2F24012A"/>
    <w:rsid w:val="3012319D"/>
    <w:rsid w:val="310B13B6"/>
    <w:rsid w:val="313A7EC4"/>
    <w:rsid w:val="31C519C1"/>
    <w:rsid w:val="32A970B0"/>
    <w:rsid w:val="338840BC"/>
    <w:rsid w:val="33C74578"/>
    <w:rsid w:val="35BC7CC0"/>
    <w:rsid w:val="37546F04"/>
    <w:rsid w:val="38D34E86"/>
    <w:rsid w:val="3947596B"/>
    <w:rsid w:val="3A2B0CF2"/>
    <w:rsid w:val="3B0E2BBA"/>
    <w:rsid w:val="3C2E5C1D"/>
    <w:rsid w:val="3CB34170"/>
    <w:rsid w:val="3DED085D"/>
    <w:rsid w:val="3EF75DEC"/>
    <w:rsid w:val="3EFE0295"/>
    <w:rsid w:val="3FA42B9C"/>
    <w:rsid w:val="427934BD"/>
    <w:rsid w:val="42843695"/>
    <w:rsid w:val="43334F7F"/>
    <w:rsid w:val="43FE2FD4"/>
    <w:rsid w:val="4436276D"/>
    <w:rsid w:val="453749EF"/>
    <w:rsid w:val="46D53F73"/>
    <w:rsid w:val="46D544C0"/>
    <w:rsid w:val="477F4B12"/>
    <w:rsid w:val="47884661"/>
    <w:rsid w:val="47C15971"/>
    <w:rsid w:val="484204C8"/>
    <w:rsid w:val="48E15C76"/>
    <w:rsid w:val="491313DD"/>
    <w:rsid w:val="49320996"/>
    <w:rsid w:val="497C7C92"/>
    <w:rsid w:val="4D750242"/>
    <w:rsid w:val="4DEA57DF"/>
    <w:rsid w:val="4F597ED2"/>
    <w:rsid w:val="4F816F36"/>
    <w:rsid w:val="4FAE3B00"/>
    <w:rsid w:val="51730B5D"/>
    <w:rsid w:val="528B637A"/>
    <w:rsid w:val="535431E9"/>
    <w:rsid w:val="535B5D4C"/>
    <w:rsid w:val="53F61818"/>
    <w:rsid w:val="563F7B9A"/>
    <w:rsid w:val="56B057ED"/>
    <w:rsid w:val="56F50266"/>
    <w:rsid w:val="57012ED6"/>
    <w:rsid w:val="57A30D38"/>
    <w:rsid w:val="58D41182"/>
    <w:rsid w:val="58E3741C"/>
    <w:rsid w:val="58FB3AFB"/>
    <w:rsid w:val="591F3896"/>
    <w:rsid w:val="596245AD"/>
    <w:rsid w:val="5A2314A3"/>
    <w:rsid w:val="5BD12CD7"/>
    <w:rsid w:val="5C3F445D"/>
    <w:rsid w:val="5DC80A13"/>
    <w:rsid w:val="603529DD"/>
    <w:rsid w:val="60C10919"/>
    <w:rsid w:val="613F0A5C"/>
    <w:rsid w:val="617071E0"/>
    <w:rsid w:val="6481138B"/>
    <w:rsid w:val="65817895"/>
    <w:rsid w:val="66860585"/>
    <w:rsid w:val="674548F2"/>
    <w:rsid w:val="67C14069"/>
    <w:rsid w:val="68355082"/>
    <w:rsid w:val="69A578CA"/>
    <w:rsid w:val="6B1E5F53"/>
    <w:rsid w:val="6B4A0729"/>
    <w:rsid w:val="6B5051E0"/>
    <w:rsid w:val="6C1F654A"/>
    <w:rsid w:val="6E1B63AC"/>
    <w:rsid w:val="6E42652C"/>
    <w:rsid w:val="6F223D61"/>
    <w:rsid w:val="6F6C15C4"/>
    <w:rsid w:val="706E4EB9"/>
    <w:rsid w:val="70A3470C"/>
    <w:rsid w:val="70BF7E07"/>
    <w:rsid w:val="718A0D13"/>
    <w:rsid w:val="733E1DD9"/>
    <w:rsid w:val="74A72748"/>
    <w:rsid w:val="75952BD0"/>
    <w:rsid w:val="75D330BC"/>
    <w:rsid w:val="7736177F"/>
    <w:rsid w:val="78F954EC"/>
    <w:rsid w:val="79FC7DD6"/>
    <w:rsid w:val="7A100D8F"/>
    <w:rsid w:val="7A874594"/>
    <w:rsid w:val="7B5107D5"/>
    <w:rsid w:val="7BE10F66"/>
    <w:rsid w:val="7C5F1B5A"/>
    <w:rsid w:val="7C8F7A2F"/>
    <w:rsid w:val="7E38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21"/>
      <w:szCs w:val="21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4"/>
      <w:szCs w:val="24"/>
    </w:rPr>
  </w:style>
  <w:style w:type="paragraph" w:styleId="4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autoRedefine/>
    <w:qFormat/>
    <w:uiPriority w:val="0"/>
    <w:rPr>
      <w:color w:val="333333"/>
      <w:u w:val="none"/>
    </w:rPr>
  </w:style>
  <w:style w:type="character" w:styleId="10">
    <w:name w:val="Emphasis"/>
    <w:basedOn w:val="7"/>
    <w:autoRedefine/>
    <w:qFormat/>
    <w:uiPriority w:val="0"/>
  </w:style>
  <w:style w:type="character" w:styleId="11">
    <w:name w:val="HTML Definition"/>
    <w:basedOn w:val="7"/>
    <w:qFormat/>
    <w:uiPriority w:val="0"/>
    <w:rPr>
      <w:b/>
      <w:bCs/>
      <w:i/>
      <w:iCs/>
      <w:color w:val="FFFFFF"/>
      <w:sz w:val="18"/>
      <w:szCs w:val="18"/>
      <w:shd w:val="clear" w:fill="777777"/>
      <w:vertAlign w:val="baseline"/>
    </w:rPr>
  </w:style>
  <w:style w:type="character" w:styleId="12">
    <w:name w:val="Hyperlink"/>
    <w:basedOn w:val="7"/>
    <w:autoRedefine/>
    <w:qFormat/>
    <w:uiPriority w:val="0"/>
    <w:rPr>
      <w:color w:val="333333"/>
      <w:u w:val="none"/>
    </w:rPr>
  </w:style>
  <w:style w:type="character" w:styleId="13">
    <w:name w:val="HTML Code"/>
    <w:basedOn w:val="7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Keyboard"/>
    <w:basedOn w:val="7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7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oem"/>
    <w:basedOn w:val="7"/>
    <w:autoRedefine/>
    <w:qFormat/>
    <w:uiPriority w:val="0"/>
  </w:style>
  <w:style w:type="character" w:customStyle="1" w:styleId="17">
    <w:name w:val="font51"/>
    <w:basedOn w:val="7"/>
    <w:autoRedefine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8">
    <w:name w:val="font3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9">
    <w:name w:val="font4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20">
    <w:name w:val="首行缩进"/>
    <w:qFormat/>
    <w:uiPriority w:val="99"/>
    <w:pPr>
      <w:widowControl w:val="0"/>
      <w:ind w:firstLine="480" w:firstLineChars="200"/>
      <w:jc w:val="both"/>
    </w:pPr>
    <w:rPr>
      <w:rFonts w:ascii="Times New Roman" w:hAnsi="Times New Roman" w:eastAsia="宋体" w:cs="Times New Roman"/>
      <w:kern w:val="2"/>
      <w:sz w:val="21"/>
      <w:lang w:val="zh-CN" w:eastAsia="zh-CN" w:bidi="ar-SA"/>
    </w:rPr>
  </w:style>
  <w:style w:type="character" w:customStyle="1" w:styleId="21">
    <w:name w:val="time4"/>
    <w:basedOn w:val="7"/>
    <w:qFormat/>
    <w:uiPriority w:val="0"/>
    <w:rPr>
      <w:color w:val="4848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1015</Words>
  <Characters>1106</Characters>
  <Lines>0</Lines>
  <Paragraphs>0</Paragraphs>
  <TotalTime>77</TotalTime>
  <ScaleCrop>false</ScaleCrop>
  <LinksUpToDate>false</LinksUpToDate>
  <CharactersWithSpaces>1162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2022-10-27T00:32:00Z</dcterms:created>
  <dc:creator>晓</dc:creator>
  <cp:lastModifiedBy>WPS_1178231969</cp:lastModifiedBy>
  <cp:lastPrinted>2023-03-20T01:41:00Z</cp:lastPrinted>
  <dcterms:modified xsi:type="dcterms:W3CDTF">2026-06-12T02:34:30Z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8429EE24C62241C19BFD0070F57F587E_13</vt:lpwstr>
  </property>
  <property fmtid="{D5CDD505-2E9C-101B-9397-08002B2CF9AE}" pid="4" name="KSOTemplateDocerSaveRecord">
    <vt:lpwstr>eyJoZGlkIjoiYjZhYmJkMmM5ODExMWY1M2MzMzllZThkNDVmMzEzNTMiLCJ1c2VySWQiOiIxMTc4MjMxOTY5In0=</vt:lpwstr>
  </property>
</Properties>
</file>